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9816" w14:textId="2E2886AA" w:rsidR="00C860D0" w:rsidRPr="00CE1DBC" w:rsidRDefault="00CE1DBC" w:rsidP="00CE1DBC">
      <w:r w:rsidRPr="00CE1DBC">
        <w:t>11. MESLEK KOMİTESİ ONLİNE OLARAK TOPLANDI</w:t>
      </w:r>
    </w:p>
    <w:p w14:paraId="2D7514FD" w14:textId="77777777" w:rsidR="00CE1DBC" w:rsidRPr="00CE1DBC" w:rsidRDefault="00CE1DBC" w:rsidP="00CE1DBC">
      <w:r w:rsidRPr="00CE1DBC">
        <w:t>Sakarya Ticaret ve Sanayi Odası bünyesinde çalışmalarını yürüten, Altın ve Mücevher Ticareti sektörü temsilcilerinin oluşturduğu 11. Meslek Komitesi aylık olağan toplantısını video konferans eşliğinde gerçekleştirdi.</w:t>
      </w:r>
    </w:p>
    <w:p w14:paraId="7FB2E701" w14:textId="4190B62A" w:rsidR="00CE1DBC" w:rsidRPr="00CE1DBC" w:rsidRDefault="00CE1DBC" w:rsidP="00CE1DBC">
      <w:r w:rsidRPr="00CE1DBC">
        <w:t xml:space="preserve">Söz konusu toplantıya Komite Başkan Yardımcısı Ahmet </w:t>
      </w:r>
      <w:proofErr w:type="spellStart"/>
      <w:r w:rsidRPr="00CE1DBC">
        <w:t>Serbes</w:t>
      </w:r>
      <w:proofErr w:type="spellEnd"/>
      <w:r w:rsidRPr="00CE1DBC">
        <w:t xml:space="preserve">, Komiteden Meclis Üyesi </w:t>
      </w:r>
      <w:proofErr w:type="gramStart"/>
      <w:r w:rsidRPr="00CE1DBC">
        <w:t>Kamil</w:t>
      </w:r>
      <w:proofErr w:type="gramEnd"/>
      <w:r w:rsidRPr="00CE1DBC">
        <w:t xml:space="preserve"> Uzak ile Komite Üyelerinden Semih Yüksel katılırken, online mesafede gerçekleştirilen toplantıda gündem maddeleri görüşülerek karara bağlandı.</w:t>
      </w:r>
    </w:p>
    <w:p w14:paraId="63C2E13A" w14:textId="77777777" w:rsidR="00CE1DBC" w:rsidRPr="00CE1DBC" w:rsidRDefault="00CE1DBC" w:rsidP="00CE1DBC"/>
    <w:sectPr w:rsidR="00CE1DBC" w:rsidRPr="00CE1D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C3"/>
    <w:rsid w:val="00A934C3"/>
    <w:rsid w:val="00C860D0"/>
    <w:rsid w:val="00CE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0C9E79"/>
  <w15:chartTrackingRefBased/>
  <w15:docId w15:val="{9E35535C-3346-4380-AE56-5B83EA1EA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1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2</cp:revision>
  <dcterms:created xsi:type="dcterms:W3CDTF">2021-06-11T11:50:00Z</dcterms:created>
  <dcterms:modified xsi:type="dcterms:W3CDTF">2021-06-11T11:57:00Z</dcterms:modified>
</cp:coreProperties>
</file>